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Тольятти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РЗ 57К-0916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РЗ 57К-0916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